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Lesson plan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*Name: Ashley Maeshiro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*Date, Time:   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*Ensemble: Mililani-Ike: Grade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*Central Focus: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central focus of this lesson is to pre-prepare and prepare the concept tiri-tiri. Students will respond to various rhythms, including tiri-tiri, through a Dalcroze activity. They will also create and perform rhythmic patterns using iconic notation from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Alligator Pie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*Prerequisites: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ta, ti-ti, ta-a, ta-rest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*Standards: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MU:Pr4.2.2b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analyzing selected music, read and perform rhythmic and melodic patterns using iconic or standard notation.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MU:Cr1.1.2b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Generate musical patterns and ideas within the context of a given tonality (such as major and minor) and meter.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*Objectives/Outcomes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relate to the standards: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be able to (no more than 5):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Respond to different rhythmic patterns in a Dalcroze activity.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 rhythm patterns using iconic notation from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Alligator Pie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Is it Alligator purse or pie? I don’t know pie.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Lauren taught me Alligator Pie, and I think my class watched her teach it when we went to observe her for MUS354L.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Alligator pie, alligator pie,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If I don’t get some I think I’m gonna die.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Give away the green grass, give away the sky,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But don’t give away my alligator pie.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*Procedures: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1545"/>
        <w:gridCol w:w="5190"/>
        <w:gridCol w:w="1665"/>
        <w:tblGridChange w:id="0">
          <w:tblGrid>
            <w:gridCol w:w="960"/>
            <w:gridCol w:w="1545"/>
            <w:gridCol w:w="5190"/>
            <w:gridCol w:w="1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Procedures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Instructional resources and materials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Dalcroze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Webex Modification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Focus: Pre-prepare tiri tiri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“We are going to move to different rhythms.”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“I want you to clap your hands to the steady beat like this”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*Ta = same note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Play pre-recorded ta beats and demo clapping hands to beat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clap to beat - teacher play ta’s live on xylophone (on low do)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“I want you to tap two fingers to this beat like this”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*Ti-ti = change pitches every 2 sounds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Play pre-recorded ti-ti rhythm and demo tapping fingers to beat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tap fingers to rhythm - teacher play ti-ti’s live on xylophone (any note except high do)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“Now I’m going to play both rhythms, so you have to listen to the beat and switch from clapping hands or tapping fingers”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Switch between ta and ti-ti rhythms on xylophone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if students are moving accordingly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“Now I want you to clap to this rhythm in a circular motion like this”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*Ta-a = 2 notes at same time “chord”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Play pre-recorded ta-a rhythms and demo clapping hands to beat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clap hands to beat - teacher play ta-a’s live on xylophone (any 2 notes except high do)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“Now I’m going to switch the different rhythms that we have, so you have to listen and do the correct motion”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Switch between ta, ti-ti and ta-a rhythms on xylophone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if students are moving accordingly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“Now, if I stop playing, I want you to freeze” (hands on shoulders like a rest)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Switch between ta, ti-ti and ta-a rhythms on xylophone - with pauses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if students are moving accordingly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“Now, when you hear this sound, I want you to put your hands up”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*Tiri-tiri = high do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Play pre-recorded xylophone switching from ta, ti-ti and ta-a with tiri-tiri interjections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 for students when to raise hands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Switch between ta, ti-ti, ta-a and add tiri-tiri interjections and rests in between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 if students are moving accordingly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Xylophone Set-up: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Pentatonic in F major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Webex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Screencastify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iMovie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Quicktime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Alligator Pie (Chant)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Focus: Prepare tiri-tiri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 Alligator Pie chant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listen and pat steady beat along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 Alligator Pie chant again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pat steady beat and say “alligator pie” parts of the chant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pat (alligator)  and clap (pie) rhythm on “alligator pie”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students: how many sounds does “alligator” have? 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 and say the word “alligator” for students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students: “Show me with your fingers” (Ans: 4 sounds)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sounds = 4 pats - model alternating patting lap and saying the word “alligator” again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imitate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how many sounds does “pie” have? (clap and say “pie”)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students: “Show me with your fingers” (Ans: 1 sound)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 saying the chant and pat/clap the rhythm on “alligator pie”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imitate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 the chant again and have students pat/clap and say “alligator pie” parts of chant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Webex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Smartboard (laptop file)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Alligator Pie (Iconic Notation)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Focus: Prepare tiri-tiri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Show slide with “alligator” and “pie” iconic notations in 4 beat patterns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“we are going to pat/clap and say these patterns like in the chant”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Review: “Show me with your fingers”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“How many sounds does “alligator” have?” (ans: 4)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“How many sounds does “pie” have?” (ans: 1)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“alligator” = 4 sounds = 4 pats,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“pie” = 1 sound = 1 clap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pattern: alligator pie alligator pie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Pat/clap and say the words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imitate x2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a student try it by themselves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pattern: pie pie alligator pie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Pat/clap and say the words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imitate x2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a student try it by themselves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  <w:rtl w:val="0"/>
              </w:rPr>
              <w:t xml:space="preserve">To make them learn more effectively, you should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  <w:rtl w:val="0"/>
              </w:rPr>
              <w:t xml:space="preserve">relate ta to clap, titi = tapping on fingers, and tiri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  <w:rtl w:val="0"/>
              </w:rPr>
              <w:t xml:space="preserve">tiri = tapping on laps.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Okay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for a student volunteer to make a pattern 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 will tell teacher what pattern they want, teacher will move notations in place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 to remain unmuted and pat/clap and say the pattern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Give feedback and ask student to mute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will imitate volunteer student and pat/clap and say the pattern with teacher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2-3 students have a turn (depending on time)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Webex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Smartboard (laptop file)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min.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Focus: Teach song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song and clap rhythm on “window”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Tell students to listen for which word I clap on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Ask students which word did I clap on? (ans: window)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song again and have students clap on “window”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“Now, we’re going to add a movement on the word “tideo”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 and explain pat/clap/out movement and have the students practice is a few times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song with dance movements for “tideo”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again and have students do motions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Explain: “Now we’re going to add a movement to ‘jingle at the’”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 alternating patting on lap movement and have the students practice a few times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“jingle at the window” movements together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practice a few times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“jingle at the window tideo” movements altogether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Have students practice a few times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the song with the movements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Sing song again and have the students imitate the movements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Assessment: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Dalcroze: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if students are moving/reacting accordingly to different rhythms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Alligator Pie (Chant)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students: how many sounds does “alligator” have? </w:t>
      </w:r>
    </w:p>
    <w:p w:rsidR="00000000" w:rsidDel="00000000" w:rsidP="00000000" w:rsidRDefault="00000000" w:rsidRPr="00000000" w14:paraId="000000B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 and say the word “alligator” for students</w:t>
      </w:r>
    </w:p>
    <w:p w:rsidR="00000000" w:rsidDel="00000000" w:rsidP="00000000" w:rsidRDefault="00000000" w:rsidRPr="00000000" w14:paraId="000000B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students: “Show me with your fingers” (Ans: 4 sounds)</w:t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how many sounds does “pie” have? (clap and say “pie”)</w:t>
      </w:r>
    </w:p>
    <w:p w:rsidR="00000000" w:rsidDel="00000000" w:rsidP="00000000" w:rsidRDefault="00000000" w:rsidRPr="00000000" w14:paraId="000000B7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students: “Show me with your fingers” (Ans: 1 sound)</w:t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if students are patting/clapping “alligator pie” correctly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Alligator Pie (Iconic Notation)</w:t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Review: “Show me with your fingers”</w:t>
      </w:r>
    </w:p>
    <w:p w:rsidR="00000000" w:rsidDel="00000000" w:rsidP="00000000" w:rsidRDefault="00000000" w:rsidRPr="00000000" w14:paraId="000000BC">
      <w:pPr>
        <w:widowControl w:val="0"/>
        <w:numPr>
          <w:ilvl w:val="1"/>
          <w:numId w:val="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“How many sounds does “alligator” have?” (ans: 4)</w:t>
      </w:r>
    </w:p>
    <w:p w:rsidR="00000000" w:rsidDel="00000000" w:rsidP="00000000" w:rsidRDefault="00000000" w:rsidRPr="00000000" w14:paraId="000000BD">
      <w:pPr>
        <w:widowControl w:val="0"/>
        <w:numPr>
          <w:ilvl w:val="1"/>
          <w:numId w:val="9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“How many sounds does “pie” have?” (ans: 1)</w:t>
      </w:r>
    </w:p>
    <w:p w:rsidR="00000000" w:rsidDel="00000000" w:rsidP="00000000" w:rsidRDefault="00000000" w:rsidRPr="00000000" w14:paraId="000000BE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students perform rhythm patterns individually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Tideo</w:t>
      </w:r>
    </w:p>
    <w:p w:rsidR="00000000" w:rsidDel="00000000" w:rsidP="00000000" w:rsidRDefault="00000000" w:rsidRPr="00000000" w14:paraId="000000C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if students are doing the movements correctly (especially 4 alternating lap pats on “jingle at the”) 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Suggestions from the Zoom meeting.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Focused on Synchronized lesson.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Option: Ask the students to clap after class, this is more meaningful - authentic assessment.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I asked the homeroom teacher of my focus class if I can hold the focus students for a few minutes after class - waiting for her to get back to me.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After lesson plan #3, give homework. Ask them to submit their paper two days before the class.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You will look at their papers, and try to help students (including three focused students) who do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not do well in the 4 th lesson. Redo Lesson Plan#4.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