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6A80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Bounces</w:t>
      </w:r>
    </w:p>
    <w:p w14:paraId="78996818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 have a little pony</w:t>
      </w:r>
    </w:p>
    <w:p w14:paraId="303B586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I have a little pony</w:t>
      </w:r>
    </w:p>
    <w:p w14:paraId="6FBA5E39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His name is Macaroni</w:t>
      </w:r>
    </w:p>
    <w:p w14:paraId="5BBD9A8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 trots and trots and then he stops</w:t>
      </w:r>
    </w:p>
    <w:p w14:paraId="13DD32FD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funny Macaroni </w:t>
      </w:r>
      <w:proofErr w:type="gramStart"/>
      <w:r>
        <w:rPr>
          <w:sz w:val="20"/>
          <w:szCs w:val="20"/>
        </w:rPr>
        <w:t>pony</w:t>
      </w:r>
      <w:proofErr w:type="gramEnd"/>
    </w:p>
    <w:p w14:paraId="27F9CB82" w14:textId="77777777" w:rsidR="00214C3C" w:rsidRDefault="00214C3C" w:rsidP="00214C3C">
      <w:pPr>
        <w:widowControl/>
        <w:rPr>
          <w:b/>
          <w:bCs/>
          <w:sz w:val="20"/>
          <w:szCs w:val="20"/>
        </w:rPr>
      </w:pPr>
    </w:p>
    <w:p w14:paraId="6975F4C5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One two three</w:t>
      </w:r>
    </w:p>
    <w:p w14:paraId="6D3C1A7B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One two three (with knees bent, bounce baby)</w:t>
      </w:r>
    </w:p>
    <w:p w14:paraId="35D0D69F" w14:textId="77777777" w:rsidR="00214C3C" w:rsidRDefault="00214C3C" w:rsidP="00214C3C">
      <w:pPr>
        <w:widowControl/>
        <w:rPr>
          <w:sz w:val="20"/>
          <w:szCs w:val="20"/>
        </w:rPr>
      </w:pPr>
      <w:proofErr w:type="gramStart"/>
      <w:r>
        <w:rPr>
          <w:sz w:val="20"/>
          <w:szCs w:val="20"/>
        </w:rPr>
        <w:t>Baby’s</w:t>
      </w:r>
      <w:proofErr w:type="gramEnd"/>
      <w:r>
        <w:rPr>
          <w:sz w:val="20"/>
          <w:szCs w:val="20"/>
        </w:rPr>
        <w:t xml:space="preserve"> on my knee</w:t>
      </w:r>
    </w:p>
    <w:p w14:paraId="27C66802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Rooster crows</w:t>
      </w:r>
    </w:p>
    <w:p w14:paraId="0190CAD4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And away she goes (gently straighten legs)</w:t>
      </w:r>
    </w:p>
    <w:p w14:paraId="2AC1E00A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sz w:val="20"/>
          <w:szCs w:val="20"/>
        </w:rPr>
        <w:t>One two three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(gentle bounce baby)</w:t>
      </w:r>
    </w:p>
    <w:p w14:paraId="5DCB9180" w14:textId="55647F27" w:rsidR="002E798A" w:rsidRDefault="002E798A"/>
    <w:p w14:paraId="373070EA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“X” marks the spot </w:t>
      </w:r>
    </w:p>
    <w:p w14:paraId="58689932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“X” marks the spot, Dot, dot, dot</w:t>
      </w:r>
    </w:p>
    <w:p w14:paraId="3FCA0B59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Up and down, round and round</w:t>
      </w:r>
    </w:p>
    <w:p w14:paraId="45223CA8" w14:textId="77777777" w:rsidR="00214C3C" w:rsidRDefault="00214C3C" w:rsidP="00214C3C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Ooooooooooo</w:t>
      </w:r>
      <w:proofErr w:type="spellEnd"/>
      <w:r>
        <w:rPr>
          <w:sz w:val="20"/>
          <w:szCs w:val="20"/>
        </w:rPr>
        <w:t>, hear the soft wind blow, Gotcha!!!</w:t>
      </w:r>
    </w:p>
    <w:p w14:paraId="4D7DE561" w14:textId="77777777" w:rsidR="00214C3C" w:rsidRDefault="00214C3C" w:rsidP="00214C3C">
      <w:pPr>
        <w:widowControl/>
        <w:rPr>
          <w:sz w:val="20"/>
          <w:szCs w:val="20"/>
        </w:rPr>
      </w:pPr>
    </w:p>
    <w:p w14:paraId="71D586BD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Boo heady </w:t>
      </w:r>
    </w:p>
    <w:p w14:paraId="279EEBF6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Boo heady boo heady</w:t>
      </w:r>
    </w:p>
    <w:p w14:paraId="16CEF40B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Boo heady BOO!</w:t>
      </w:r>
    </w:p>
    <w:p w14:paraId="0B6EDD67" w14:textId="510F6DAE" w:rsidR="00214C3C" w:rsidRDefault="00214C3C"/>
    <w:p w14:paraId="1C60A21A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Slowly, quickly</w:t>
      </w:r>
    </w:p>
    <w:p w14:paraId="4237844E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Slowly, slowly, very slowly</w:t>
      </w:r>
    </w:p>
    <w:p w14:paraId="66DB7B67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Creeps the garden snail</w:t>
      </w:r>
    </w:p>
    <w:p w14:paraId="0D19FACF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Slowly, slowly, very slowly</w:t>
      </w:r>
    </w:p>
    <w:p w14:paraId="38B7894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Up the wooden rail</w:t>
      </w:r>
    </w:p>
    <w:p w14:paraId="741942F9" w14:textId="77777777" w:rsidR="00214C3C" w:rsidRDefault="00214C3C" w:rsidP="00214C3C">
      <w:pPr>
        <w:widowControl/>
        <w:ind w:left="720"/>
        <w:rPr>
          <w:sz w:val="20"/>
          <w:szCs w:val="20"/>
        </w:rPr>
      </w:pPr>
      <w:r>
        <w:rPr>
          <w:sz w:val="20"/>
          <w:szCs w:val="20"/>
        </w:rPr>
        <w:t>Quickly, quickly, very quickly</w:t>
      </w:r>
    </w:p>
    <w:p w14:paraId="082B4BC9" w14:textId="77777777" w:rsidR="00214C3C" w:rsidRDefault="00214C3C" w:rsidP="00214C3C">
      <w:pPr>
        <w:widowControl/>
        <w:ind w:firstLine="720"/>
        <w:rPr>
          <w:sz w:val="20"/>
          <w:szCs w:val="20"/>
        </w:rPr>
      </w:pPr>
      <w:r>
        <w:rPr>
          <w:sz w:val="20"/>
          <w:szCs w:val="20"/>
        </w:rPr>
        <w:t>Runs the little mouse</w:t>
      </w:r>
    </w:p>
    <w:p w14:paraId="00072548" w14:textId="77777777" w:rsidR="00214C3C" w:rsidRDefault="00214C3C" w:rsidP="00214C3C">
      <w:pPr>
        <w:widowControl/>
        <w:ind w:firstLine="720"/>
        <w:rPr>
          <w:sz w:val="20"/>
          <w:szCs w:val="20"/>
        </w:rPr>
      </w:pPr>
      <w:r>
        <w:rPr>
          <w:sz w:val="20"/>
          <w:szCs w:val="20"/>
        </w:rPr>
        <w:t>Quickly, quickly, very quickly</w:t>
      </w:r>
    </w:p>
    <w:p w14:paraId="2D2DE4AB" w14:textId="77777777" w:rsidR="00214C3C" w:rsidRDefault="00214C3C" w:rsidP="00214C3C">
      <w:pPr>
        <w:widowControl/>
        <w:ind w:firstLine="720"/>
        <w:rPr>
          <w:sz w:val="20"/>
          <w:szCs w:val="20"/>
        </w:rPr>
      </w:pPr>
      <w:r>
        <w:rPr>
          <w:sz w:val="20"/>
          <w:szCs w:val="20"/>
        </w:rPr>
        <w:t>In his little house</w:t>
      </w:r>
      <w:r>
        <w:rPr>
          <w:sz w:val="20"/>
          <w:szCs w:val="20"/>
        </w:rPr>
        <w:tab/>
      </w:r>
    </w:p>
    <w:p w14:paraId="57EF8F7D" w14:textId="77E7790B" w:rsidR="00214C3C" w:rsidRDefault="00214C3C"/>
    <w:p w14:paraId="6832927B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sz w:val="20"/>
          <w:szCs w:val="20"/>
        </w:rPr>
        <w:t>Wiggles</w:t>
      </w:r>
    </w:p>
    <w:p w14:paraId="772A72D0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Up so high</w:t>
      </w:r>
    </w:p>
    <w:p w14:paraId="3283989D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Up so high</w:t>
      </w:r>
    </w:p>
    <w:p w14:paraId="7D828D0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Down so low</w:t>
      </w:r>
    </w:p>
    <w:p w14:paraId="14696F7C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Out so wide</w:t>
      </w:r>
    </w:p>
    <w:p w14:paraId="2BE69A07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Cross we go</w:t>
      </w:r>
    </w:p>
    <w:p w14:paraId="061B810D" w14:textId="65FA115B" w:rsidR="00214C3C" w:rsidRDefault="00214C3C"/>
    <w:p w14:paraId="42F7D8C2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Patty cake</w:t>
      </w:r>
    </w:p>
    <w:p w14:paraId="39436A5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Patty cake, patty cake</w:t>
      </w:r>
    </w:p>
    <w:p w14:paraId="6A523EC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Baker’s man</w:t>
      </w:r>
    </w:p>
    <w:p w14:paraId="703E34B9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Bake me a cake as fast as you can</w:t>
      </w:r>
    </w:p>
    <w:p w14:paraId="1D79896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Roll it, pat it,</w:t>
      </w:r>
    </w:p>
    <w:p w14:paraId="5A99195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And mark it with a “B”</w:t>
      </w:r>
    </w:p>
    <w:p w14:paraId="3E6E3882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And put it in the oven</w:t>
      </w:r>
    </w:p>
    <w:p w14:paraId="257AB084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For baby and me</w:t>
      </w:r>
    </w:p>
    <w:p w14:paraId="6ED270E5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sz w:val="20"/>
          <w:szCs w:val="20"/>
        </w:rPr>
        <w:t>(Mime rolling, patting, marking with “B” and putting in the oven)</w:t>
      </w:r>
    </w:p>
    <w:p w14:paraId="4578B656" w14:textId="51171ABD" w:rsidR="00214C3C" w:rsidRDefault="00214C3C"/>
    <w:p w14:paraId="41BBE5F4" w14:textId="77777777" w:rsidR="00214C3C" w:rsidRDefault="00214C3C" w:rsidP="00214C3C">
      <w:pPr>
        <w:widowControl/>
        <w:rPr>
          <w:b/>
          <w:bCs/>
          <w:i/>
          <w:iCs/>
          <w:sz w:val="20"/>
          <w:szCs w:val="20"/>
        </w:rPr>
      </w:pPr>
    </w:p>
    <w:p w14:paraId="7E75713C" w14:textId="77777777" w:rsidR="00214C3C" w:rsidRDefault="00214C3C" w:rsidP="00214C3C">
      <w:pPr>
        <w:widowControl/>
        <w:rPr>
          <w:b/>
          <w:bCs/>
          <w:i/>
          <w:iCs/>
          <w:sz w:val="20"/>
          <w:szCs w:val="20"/>
        </w:rPr>
      </w:pPr>
    </w:p>
    <w:p w14:paraId="042447F5" w14:textId="77777777" w:rsidR="00214C3C" w:rsidRDefault="00214C3C" w:rsidP="00214C3C">
      <w:pPr>
        <w:widowControl/>
        <w:rPr>
          <w:b/>
          <w:bCs/>
          <w:i/>
          <w:iCs/>
          <w:sz w:val="20"/>
          <w:szCs w:val="20"/>
        </w:rPr>
      </w:pPr>
    </w:p>
    <w:p w14:paraId="52F20A26" w14:textId="77777777" w:rsidR="00214C3C" w:rsidRDefault="00214C3C" w:rsidP="00214C3C">
      <w:pPr>
        <w:widowControl/>
        <w:rPr>
          <w:b/>
          <w:bCs/>
          <w:i/>
          <w:iCs/>
          <w:sz w:val="20"/>
          <w:szCs w:val="20"/>
        </w:rPr>
      </w:pPr>
    </w:p>
    <w:p w14:paraId="34686C61" w14:textId="7EE93062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Head and shoulders (African American)</w:t>
      </w:r>
    </w:p>
    <w:p w14:paraId="2512A4C6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57480A1C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01B8A745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Head and </w:t>
      </w:r>
      <w:proofErr w:type="gramStart"/>
      <w:r>
        <w:rPr>
          <w:sz w:val="20"/>
          <w:szCs w:val="20"/>
        </w:rPr>
        <w:t>shoulders,  baby</w:t>
      </w:r>
      <w:proofErr w:type="gramEnd"/>
      <w:r>
        <w:rPr>
          <w:sz w:val="20"/>
          <w:szCs w:val="20"/>
        </w:rPr>
        <w:t>,  Head and shoulders</w:t>
      </w:r>
    </w:p>
    <w:p w14:paraId="23F5C667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26C92A13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(substitute other body parts such as </w:t>
      </w:r>
    </w:p>
    <w:p w14:paraId="0E5FDE6B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sz w:val="20"/>
          <w:szCs w:val="20"/>
        </w:rPr>
        <w:t>“knees and ankles, baby”)</w:t>
      </w:r>
    </w:p>
    <w:p w14:paraId="7E699AE6" w14:textId="2AD16009" w:rsidR="00214C3C" w:rsidRDefault="00214C3C"/>
    <w:p w14:paraId="5BA5BB23" w14:textId="77777777" w:rsidR="00214C3C" w:rsidRDefault="00214C3C" w:rsidP="00214C3C">
      <w:pPr>
        <w:widowControl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Cobler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Cobler</w:t>
      </w:r>
      <w:proofErr w:type="spellEnd"/>
    </w:p>
    <w:p w14:paraId="00091BA4" w14:textId="77777777" w:rsidR="00214C3C" w:rsidRDefault="00214C3C" w:rsidP="00214C3C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Cobler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Cobler</w:t>
      </w:r>
      <w:proofErr w:type="spellEnd"/>
      <w:r>
        <w:rPr>
          <w:sz w:val="20"/>
          <w:szCs w:val="20"/>
        </w:rPr>
        <w:t xml:space="preserve"> mends my shoes</w:t>
      </w:r>
    </w:p>
    <w:p w14:paraId="7876019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Let it done my half past two</w:t>
      </w:r>
    </w:p>
    <w:p w14:paraId="62282C1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Loo la loo la loo</w:t>
      </w:r>
    </w:p>
    <w:p w14:paraId="3A2F556D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Half past two is at the door</w:t>
      </w:r>
    </w:p>
    <w:p w14:paraId="44ED1ADA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Let it done by half past four</w:t>
      </w:r>
    </w:p>
    <w:p w14:paraId="572BF862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Loo la loo la loo</w:t>
      </w:r>
    </w:p>
    <w:p w14:paraId="3D5E09AB" w14:textId="22CEB865" w:rsidR="00214C3C" w:rsidRDefault="00214C3C"/>
    <w:p w14:paraId="54FA012A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Bye </w:t>
      </w:r>
      <w:proofErr w:type="spellStart"/>
      <w:r>
        <w:rPr>
          <w:sz w:val="20"/>
          <w:szCs w:val="20"/>
        </w:rPr>
        <w:t>bye</w:t>
      </w:r>
      <w:proofErr w:type="spellEnd"/>
      <w:r>
        <w:rPr>
          <w:sz w:val="20"/>
          <w:szCs w:val="20"/>
        </w:rPr>
        <w:t xml:space="preserve">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160B903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little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54A7327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Bye </w:t>
      </w:r>
      <w:proofErr w:type="spellStart"/>
      <w:r>
        <w:rPr>
          <w:sz w:val="20"/>
          <w:szCs w:val="20"/>
        </w:rPr>
        <w:t>bye</w:t>
      </w:r>
      <w:proofErr w:type="spellEnd"/>
      <w:r>
        <w:rPr>
          <w:sz w:val="20"/>
          <w:szCs w:val="20"/>
        </w:rPr>
        <w:t xml:space="preserve">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2D46EAF3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little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6F84CEAF" w14:textId="77777777" w:rsidR="00214C3C" w:rsidRDefault="00214C3C"/>
    <w:sectPr w:rsidR="00214C3C" w:rsidSect="00214C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C"/>
    <w:rsid w:val="00214C3C"/>
    <w:rsid w:val="002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E807"/>
  <w15:chartTrackingRefBased/>
  <w15:docId w15:val="{C5703ED6-0C07-47E5-A1E4-3BAE777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1</cp:revision>
  <cp:lastPrinted>2021-04-25T23:41:00Z</cp:lastPrinted>
  <dcterms:created xsi:type="dcterms:W3CDTF">2021-04-25T23:37:00Z</dcterms:created>
  <dcterms:modified xsi:type="dcterms:W3CDTF">2021-04-25T23:42:00Z</dcterms:modified>
</cp:coreProperties>
</file>